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F5" w:rsidRDefault="00E94CA0" w:rsidP="004A29F5">
      <w:pPr>
        <w:numPr>
          <w:ilvl w:val="0"/>
          <w:numId w:val="0"/>
        </w:numPr>
        <w:spacing w:after="0" w:line="240" w:lineRule="auto"/>
        <w:ind w:left="284"/>
        <w:jc w:val="center"/>
        <w:rPr>
          <w:b/>
          <w:sz w:val="24"/>
          <w:szCs w:val="24"/>
        </w:rPr>
      </w:pPr>
      <w:bookmarkStart w:id="0" w:name="bookmark0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-173355</wp:posOffset>
            </wp:positionH>
            <wp:positionV relativeFrom="margin">
              <wp:align>top</wp:align>
            </wp:positionV>
            <wp:extent cx="1314450" cy="1247775"/>
            <wp:effectExtent l="19050" t="0" r="0" b="0"/>
            <wp:wrapSquare wrapText="bothSides"/>
            <wp:docPr id="1" name="Рисунок 1" descr="D:\2019-2020\Логотип пони 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-2020\Логотип пони ру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3F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194401</wp:posOffset>
            </wp:positionV>
            <wp:extent cx="1472777" cy="6311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77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3F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106680</wp:posOffset>
            </wp:positionV>
            <wp:extent cx="1287145" cy="641350"/>
            <wp:effectExtent l="0" t="0" r="0" b="0"/>
            <wp:wrapThrough wrapText="bothSides">
              <wp:wrapPolygon edited="0">
                <wp:start x="11828" y="0"/>
                <wp:lineTo x="0" y="1283"/>
                <wp:lineTo x="0" y="10907"/>
                <wp:lineTo x="320" y="21172"/>
                <wp:lineTo x="20779" y="21172"/>
                <wp:lineTo x="21099" y="20531"/>
                <wp:lineTo x="19820" y="10265"/>
                <wp:lineTo x="21419" y="1925"/>
                <wp:lineTo x="21419" y="0"/>
                <wp:lineTo x="16304" y="0"/>
                <wp:lineTo x="11828" y="0"/>
              </wp:wrapPolygon>
            </wp:wrapThrough>
            <wp:docPr id="4" name="Рисунок 4" descr="C:\Users\Перспектива\YandexDisk\Отдел ИС\Логотипы конкурсов\Логотипы 2017-2018\Ом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рспектива\YandexDisk\Отдел ИС\Логотипы конкурсов\Логотипы 2017-2018\Ом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91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-35560</wp:posOffset>
            </wp:positionV>
            <wp:extent cx="1310640" cy="858520"/>
            <wp:effectExtent l="0" t="0" r="0" b="0"/>
            <wp:wrapThrough wrapText="bothSides">
              <wp:wrapPolygon edited="0">
                <wp:start x="12244" y="0"/>
                <wp:lineTo x="8163" y="1438"/>
                <wp:lineTo x="6593" y="3355"/>
                <wp:lineTo x="6907" y="7669"/>
                <wp:lineTo x="1570" y="15337"/>
                <wp:lineTo x="0" y="19172"/>
                <wp:lineTo x="0" y="20130"/>
                <wp:lineTo x="5651" y="21089"/>
                <wp:lineTo x="7221" y="21089"/>
                <wp:lineTo x="21349" y="20130"/>
                <wp:lineTo x="21349" y="15337"/>
                <wp:lineTo x="14442" y="7669"/>
                <wp:lineTo x="13814" y="0"/>
                <wp:lineTo x="12244" y="0"/>
              </wp:wrapPolygon>
            </wp:wrapThrough>
            <wp:docPr id="3" name="Рисунок 3" descr="C:\Users\Перспектива\YandexDisk\Отдел ИС\Логотипы конкурсов\Логотипы 2017-2018\Перспекти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рспектива\YandexDisk\Отдел ИС\Логотипы конкурсов\Логотипы 2017-2018\Перспектив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9F5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106680</wp:posOffset>
            </wp:positionV>
            <wp:extent cx="1080770" cy="701040"/>
            <wp:effectExtent l="0" t="0" r="0" b="0"/>
            <wp:wrapThrough wrapText="bothSides">
              <wp:wrapPolygon edited="0">
                <wp:start x="6472" y="0"/>
                <wp:lineTo x="0" y="3522"/>
                <wp:lineTo x="0" y="14674"/>
                <wp:lineTo x="2665" y="18783"/>
                <wp:lineTo x="6092" y="21130"/>
                <wp:lineTo x="6472" y="21130"/>
                <wp:lineTo x="14848" y="21130"/>
                <wp:lineTo x="15229" y="21130"/>
                <wp:lineTo x="18656" y="18783"/>
                <wp:lineTo x="21321" y="14674"/>
                <wp:lineTo x="21321" y="3522"/>
                <wp:lineTo x="14848" y="0"/>
                <wp:lineTo x="6472" y="0"/>
              </wp:wrapPolygon>
            </wp:wrapThrough>
            <wp:docPr id="2" name="Рисунок 2" descr="C:\Users\Перспектива\YandexDisk\Отдел ИС\Логотипы конкурсов\Логотипы 2017-2018\Онн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спектива\YandexDisk\Отдел ИС\Логотипы конкурсов\Логотипы 2017-2018\Оннип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9F5" w:rsidRDefault="004A29F5" w:rsidP="004A29F5">
      <w:pPr>
        <w:numPr>
          <w:ilvl w:val="0"/>
          <w:numId w:val="0"/>
        </w:numPr>
        <w:spacing w:after="0" w:line="240" w:lineRule="auto"/>
        <w:ind w:left="284"/>
        <w:jc w:val="left"/>
        <w:rPr>
          <w:b/>
          <w:sz w:val="24"/>
          <w:szCs w:val="24"/>
        </w:rPr>
      </w:pPr>
    </w:p>
    <w:p w:rsidR="004A29F5" w:rsidRDefault="004A29F5" w:rsidP="004A29F5">
      <w:pPr>
        <w:numPr>
          <w:ilvl w:val="0"/>
          <w:numId w:val="0"/>
        </w:numPr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4A29F5" w:rsidRDefault="004A29F5" w:rsidP="004A29F5">
      <w:pPr>
        <w:numPr>
          <w:ilvl w:val="0"/>
          <w:numId w:val="0"/>
        </w:numPr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4A29F5" w:rsidRDefault="004A29F5" w:rsidP="004A29F5">
      <w:pPr>
        <w:numPr>
          <w:ilvl w:val="0"/>
          <w:numId w:val="0"/>
        </w:numPr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75591F" w:rsidRDefault="0075591F" w:rsidP="000C13FE">
      <w:pPr>
        <w:numPr>
          <w:ilvl w:val="0"/>
          <w:numId w:val="0"/>
        </w:numPr>
        <w:spacing w:after="0" w:line="240" w:lineRule="auto"/>
        <w:rPr>
          <w:b/>
          <w:sz w:val="24"/>
          <w:szCs w:val="24"/>
          <w:lang w:val="kk-KZ"/>
        </w:rPr>
      </w:pPr>
    </w:p>
    <w:p w:rsidR="00D63CEC" w:rsidRDefault="00D63CEC" w:rsidP="00D63CEC">
      <w:pPr>
        <w:numPr>
          <w:ilvl w:val="0"/>
          <w:numId w:val="0"/>
        </w:numPr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D63CEC" w:rsidRDefault="00D63CEC" w:rsidP="00D63CEC">
      <w:pPr>
        <w:numPr>
          <w:ilvl w:val="0"/>
          <w:numId w:val="0"/>
        </w:numPr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4A29F5" w:rsidRDefault="00A67B71" w:rsidP="00D63CEC">
      <w:pPr>
        <w:numPr>
          <w:ilvl w:val="0"/>
          <w:numId w:val="0"/>
        </w:numPr>
        <w:spacing w:after="0" w:line="240" w:lineRule="auto"/>
        <w:jc w:val="center"/>
        <w:rPr>
          <w:b/>
          <w:sz w:val="24"/>
          <w:szCs w:val="24"/>
        </w:rPr>
      </w:pPr>
      <w:r w:rsidRPr="00966ECF">
        <w:rPr>
          <w:b/>
          <w:sz w:val="24"/>
          <w:szCs w:val="24"/>
        </w:rPr>
        <w:t>Положение</w:t>
      </w:r>
    </w:p>
    <w:p w:rsidR="004A29F5" w:rsidRDefault="00A67B71" w:rsidP="00D63CEC">
      <w:pPr>
        <w:numPr>
          <w:ilvl w:val="0"/>
          <w:numId w:val="0"/>
        </w:numPr>
        <w:spacing w:after="0" w:line="240" w:lineRule="auto"/>
        <w:jc w:val="center"/>
        <w:rPr>
          <w:sz w:val="24"/>
          <w:szCs w:val="24"/>
        </w:rPr>
      </w:pPr>
      <w:r w:rsidRPr="00966ECF">
        <w:rPr>
          <w:b/>
          <w:sz w:val="24"/>
          <w:szCs w:val="24"/>
        </w:rPr>
        <w:t>о поощрении педагогических работников – организаторов</w:t>
      </w:r>
      <w:bookmarkEnd w:id="0"/>
    </w:p>
    <w:p w:rsidR="00A67B71" w:rsidRPr="00966ECF" w:rsidRDefault="00A67B71" w:rsidP="00D63CEC">
      <w:pPr>
        <w:numPr>
          <w:ilvl w:val="0"/>
          <w:numId w:val="0"/>
        </w:numPr>
        <w:spacing w:after="0" w:line="240" w:lineRule="auto"/>
        <w:jc w:val="center"/>
        <w:rPr>
          <w:b/>
          <w:sz w:val="24"/>
          <w:szCs w:val="24"/>
        </w:rPr>
      </w:pPr>
      <w:r w:rsidRPr="00966ECF">
        <w:rPr>
          <w:b/>
          <w:sz w:val="24"/>
          <w:szCs w:val="24"/>
        </w:rPr>
        <w:t xml:space="preserve">Международных </w:t>
      </w:r>
      <w:r w:rsidR="002015DF" w:rsidRPr="00966ECF">
        <w:rPr>
          <w:b/>
          <w:sz w:val="24"/>
          <w:szCs w:val="24"/>
        </w:rPr>
        <w:t xml:space="preserve">интеллектуальных </w:t>
      </w:r>
      <w:r w:rsidRPr="00966ECF">
        <w:rPr>
          <w:b/>
          <w:sz w:val="24"/>
          <w:szCs w:val="24"/>
        </w:rPr>
        <w:t>детских конкурсов «ПОНИ®»</w:t>
      </w:r>
    </w:p>
    <w:p w:rsidR="00A67B71" w:rsidRPr="00966ECF" w:rsidRDefault="00A67B71" w:rsidP="004A29F5">
      <w:pPr>
        <w:numPr>
          <w:ilvl w:val="0"/>
          <w:numId w:val="0"/>
        </w:numPr>
        <w:spacing w:after="0" w:line="240" w:lineRule="auto"/>
        <w:ind w:left="284"/>
        <w:jc w:val="center"/>
        <w:rPr>
          <w:i/>
          <w:sz w:val="24"/>
          <w:szCs w:val="24"/>
        </w:rPr>
      </w:pPr>
      <w:proofErr w:type="gramStart"/>
      <w:r w:rsidRPr="00966ECF">
        <w:rPr>
          <w:i/>
          <w:sz w:val="24"/>
          <w:szCs w:val="24"/>
        </w:rPr>
        <w:t>(Пойми!</w:t>
      </w:r>
      <w:proofErr w:type="gramEnd"/>
      <w:r w:rsidRPr="00966ECF">
        <w:rPr>
          <w:i/>
          <w:sz w:val="24"/>
          <w:szCs w:val="24"/>
        </w:rPr>
        <w:t xml:space="preserve"> Открой! Найди! </w:t>
      </w:r>
      <w:proofErr w:type="gramStart"/>
      <w:r w:rsidRPr="00966ECF">
        <w:rPr>
          <w:i/>
          <w:sz w:val="24"/>
          <w:szCs w:val="24"/>
        </w:rPr>
        <w:t>Исследуй!)</w:t>
      </w:r>
      <w:proofErr w:type="gramEnd"/>
    </w:p>
    <w:p w:rsidR="00A67B71" w:rsidRDefault="00A67B71" w:rsidP="004A29F5">
      <w:pPr>
        <w:numPr>
          <w:ilvl w:val="0"/>
          <w:numId w:val="0"/>
        </w:numPr>
        <w:spacing w:after="0" w:line="240" w:lineRule="auto"/>
        <w:ind w:left="284"/>
        <w:jc w:val="center"/>
        <w:rPr>
          <w:sz w:val="24"/>
          <w:szCs w:val="24"/>
        </w:rPr>
      </w:pPr>
      <w:r w:rsidRPr="00966ECF">
        <w:rPr>
          <w:sz w:val="24"/>
          <w:szCs w:val="24"/>
        </w:rPr>
        <w:t>201</w:t>
      </w:r>
      <w:r w:rsidR="00E94CA0">
        <w:rPr>
          <w:sz w:val="24"/>
          <w:szCs w:val="24"/>
          <w:lang w:val="kk-KZ"/>
        </w:rPr>
        <w:t>9</w:t>
      </w:r>
      <w:r w:rsidRPr="00966ECF">
        <w:rPr>
          <w:sz w:val="24"/>
          <w:szCs w:val="24"/>
        </w:rPr>
        <w:t>-20</w:t>
      </w:r>
      <w:r w:rsidR="00E94CA0">
        <w:rPr>
          <w:sz w:val="24"/>
          <w:szCs w:val="24"/>
          <w:lang w:val="kk-KZ"/>
        </w:rPr>
        <w:t>20</w:t>
      </w:r>
      <w:r w:rsidRPr="00966ECF">
        <w:rPr>
          <w:sz w:val="24"/>
          <w:szCs w:val="24"/>
        </w:rPr>
        <w:t xml:space="preserve"> учебный год</w:t>
      </w:r>
    </w:p>
    <w:p w:rsidR="004A29F5" w:rsidRPr="004A29F5" w:rsidRDefault="004A29F5" w:rsidP="004A29F5">
      <w:pPr>
        <w:numPr>
          <w:ilvl w:val="0"/>
          <w:numId w:val="0"/>
        </w:numPr>
        <w:spacing w:after="0" w:line="240" w:lineRule="auto"/>
        <w:ind w:left="284"/>
        <w:jc w:val="center"/>
        <w:rPr>
          <w:sz w:val="14"/>
          <w:szCs w:val="24"/>
        </w:rPr>
      </w:pPr>
    </w:p>
    <w:p w:rsidR="003A26C1" w:rsidRPr="00966ECF" w:rsidRDefault="003A26C1" w:rsidP="004A29F5">
      <w:pPr>
        <w:pStyle w:val="1"/>
        <w:spacing w:after="0"/>
        <w:rPr>
          <w:sz w:val="24"/>
          <w:szCs w:val="24"/>
        </w:rPr>
      </w:pPr>
      <w:r w:rsidRPr="00966ECF">
        <w:rPr>
          <w:sz w:val="24"/>
          <w:szCs w:val="24"/>
        </w:rPr>
        <w:t>Общие положения:</w:t>
      </w:r>
    </w:p>
    <w:p w:rsidR="003A26C1" w:rsidRDefault="00864A98" w:rsidP="004A29F5">
      <w:pPr>
        <w:spacing w:after="0" w:line="240" w:lineRule="auto"/>
        <w:rPr>
          <w:sz w:val="24"/>
          <w:szCs w:val="24"/>
        </w:rPr>
      </w:pPr>
      <w:r w:rsidRPr="00966ECF">
        <w:rPr>
          <w:sz w:val="24"/>
          <w:szCs w:val="24"/>
        </w:rPr>
        <w:t xml:space="preserve">Настоящее Положение определяет </w:t>
      </w:r>
      <w:r w:rsidR="004038E5" w:rsidRPr="00966ECF">
        <w:rPr>
          <w:sz w:val="24"/>
          <w:szCs w:val="24"/>
        </w:rPr>
        <w:t xml:space="preserve">виды поощрений педагогов организаций дошкольного и среднего образования за их участие в </w:t>
      </w:r>
      <w:r w:rsidR="00E35F12" w:rsidRPr="00966ECF">
        <w:rPr>
          <w:sz w:val="24"/>
          <w:szCs w:val="24"/>
        </w:rPr>
        <w:t>Международных</w:t>
      </w:r>
      <w:r w:rsidR="00A00C1D" w:rsidRPr="00966ECF">
        <w:rPr>
          <w:sz w:val="24"/>
          <w:szCs w:val="24"/>
        </w:rPr>
        <w:t xml:space="preserve"> интеллектуальных</w:t>
      </w:r>
      <w:r w:rsidRPr="00966ECF">
        <w:rPr>
          <w:sz w:val="24"/>
          <w:szCs w:val="24"/>
        </w:rPr>
        <w:t xml:space="preserve"> детских конкурс</w:t>
      </w:r>
      <w:r w:rsidR="00A00C1D" w:rsidRPr="00966ECF">
        <w:rPr>
          <w:sz w:val="24"/>
          <w:szCs w:val="24"/>
        </w:rPr>
        <w:t>ах</w:t>
      </w:r>
      <w:r w:rsidR="004333E6">
        <w:rPr>
          <w:sz w:val="24"/>
          <w:szCs w:val="24"/>
          <w:lang w:val="kk-KZ"/>
        </w:rPr>
        <w:t xml:space="preserve"> </w:t>
      </w:r>
      <w:r w:rsidR="00A67B71" w:rsidRPr="00966ECF">
        <w:rPr>
          <w:sz w:val="24"/>
          <w:szCs w:val="24"/>
        </w:rPr>
        <w:t>«</w:t>
      </w:r>
      <w:r w:rsidRPr="00966ECF">
        <w:rPr>
          <w:sz w:val="24"/>
          <w:szCs w:val="24"/>
        </w:rPr>
        <w:t>ПОНИ®</w:t>
      </w:r>
      <w:r w:rsidR="00A67B71" w:rsidRPr="00966ECF">
        <w:rPr>
          <w:sz w:val="24"/>
          <w:szCs w:val="24"/>
        </w:rPr>
        <w:t>» в 20</w:t>
      </w:r>
      <w:r w:rsidR="00E94CA0">
        <w:rPr>
          <w:sz w:val="24"/>
          <w:szCs w:val="24"/>
          <w:lang w:val="kk-KZ"/>
        </w:rPr>
        <w:t>19</w:t>
      </w:r>
      <w:r w:rsidR="00A67B71" w:rsidRPr="00966ECF">
        <w:rPr>
          <w:sz w:val="24"/>
          <w:szCs w:val="24"/>
        </w:rPr>
        <w:t>-20</w:t>
      </w:r>
      <w:r w:rsidR="00E94CA0">
        <w:rPr>
          <w:sz w:val="24"/>
          <w:szCs w:val="24"/>
          <w:lang w:val="kk-KZ"/>
        </w:rPr>
        <w:t>20</w:t>
      </w:r>
      <w:r w:rsidR="00A67B71" w:rsidRPr="00966ECF">
        <w:rPr>
          <w:sz w:val="24"/>
          <w:szCs w:val="24"/>
        </w:rPr>
        <w:t xml:space="preserve"> учебном году.</w:t>
      </w:r>
    </w:p>
    <w:p w:rsidR="004A29F5" w:rsidRPr="004A29F5" w:rsidRDefault="004A29F5" w:rsidP="004A29F5">
      <w:pPr>
        <w:numPr>
          <w:ilvl w:val="0"/>
          <w:numId w:val="0"/>
        </w:numPr>
        <w:spacing w:after="0" w:line="240" w:lineRule="auto"/>
        <w:rPr>
          <w:sz w:val="16"/>
          <w:szCs w:val="24"/>
        </w:rPr>
      </w:pPr>
    </w:p>
    <w:p w:rsidR="003A26C1" w:rsidRPr="00966ECF" w:rsidRDefault="003A26C1" w:rsidP="004A29F5">
      <w:pPr>
        <w:pStyle w:val="1"/>
        <w:spacing w:after="0"/>
        <w:rPr>
          <w:sz w:val="24"/>
          <w:szCs w:val="24"/>
        </w:rPr>
      </w:pPr>
      <w:r w:rsidRPr="00966ECF">
        <w:rPr>
          <w:sz w:val="24"/>
          <w:szCs w:val="24"/>
        </w:rPr>
        <w:t>Цели и задачи:</w:t>
      </w:r>
    </w:p>
    <w:p w:rsidR="003A26C1" w:rsidRPr="00966ECF" w:rsidRDefault="004038E5" w:rsidP="004A29F5">
      <w:pPr>
        <w:spacing w:after="0" w:line="240" w:lineRule="auto"/>
        <w:rPr>
          <w:sz w:val="24"/>
          <w:szCs w:val="24"/>
        </w:rPr>
      </w:pPr>
      <w:r w:rsidRPr="00966ECF">
        <w:rPr>
          <w:sz w:val="24"/>
          <w:szCs w:val="24"/>
        </w:rPr>
        <w:t xml:space="preserve">Поощрение педагогических работников </w:t>
      </w:r>
      <w:r w:rsidR="0096798C" w:rsidRPr="00966ECF">
        <w:rPr>
          <w:sz w:val="24"/>
          <w:szCs w:val="24"/>
        </w:rPr>
        <w:t xml:space="preserve">осуществляется с целью выражения им благодарности за самоотверженный труд, а также подтверждения документально их заслуг по выявлению </w:t>
      </w:r>
      <w:r w:rsidR="0096798C" w:rsidRPr="00966ECF">
        <w:rPr>
          <w:sz w:val="24"/>
          <w:szCs w:val="24"/>
          <w:lang w:eastAsia="ru-RU"/>
        </w:rPr>
        <w:t>направлен</w:t>
      </w:r>
      <w:r w:rsidR="00A00C1D" w:rsidRPr="00966ECF">
        <w:rPr>
          <w:sz w:val="24"/>
          <w:szCs w:val="24"/>
          <w:lang w:eastAsia="ru-RU"/>
        </w:rPr>
        <w:t>ности</w:t>
      </w:r>
      <w:r w:rsidR="0096798C" w:rsidRPr="00966ECF">
        <w:rPr>
          <w:sz w:val="24"/>
          <w:szCs w:val="24"/>
          <w:lang w:eastAsia="ru-RU"/>
        </w:rPr>
        <w:t xml:space="preserve"> одаренности и интеллектуального развития каждого ребенка</w:t>
      </w:r>
      <w:r w:rsidR="0096798C" w:rsidRPr="00966ECF">
        <w:rPr>
          <w:sz w:val="24"/>
          <w:szCs w:val="24"/>
        </w:rPr>
        <w:t>.</w:t>
      </w:r>
    </w:p>
    <w:p w:rsidR="003A26C1" w:rsidRDefault="003D5216" w:rsidP="004A29F5">
      <w:pPr>
        <w:spacing w:after="0" w:line="240" w:lineRule="auto"/>
        <w:rPr>
          <w:sz w:val="24"/>
          <w:szCs w:val="24"/>
        </w:rPr>
      </w:pPr>
      <w:r w:rsidRPr="00966ECF">
        <w:rPr>
          <w:sz w:val="24"/>
          <w:szCs w:val="24"/>
        </w:rPr>
        <w:t>Основн</w:t>
      </w:r>
      <w:r w:rsidR="00F97997" w:rsidRPr="00966ECF">
        <w:rPr>
          <w:sz w:val="24"/>
          <w:szCs w:val="24"/>
        </w:rPr>
        <w:t>ыми</w:t>
      </w:r>
      <w:r w:rsidRPr="00966ECF">
        <w:rPr>
          <w:sz w:val="24"/>
          <w:szCs w:val="24"/>
        </w:rPr>
        <w:t xml:space="preserve"> задач</w:t>
      </w:r>
      <w:r w:rsidR="00F97997" w:rsidRPr="00966ECF">
        <w:rPr>
          <w:sz w:val="24"/>
          <w:szCs w:val="24"/>
        </w:rPr>
        <w:t xml:space="preserve">ами </w:t>
      </w:r>
      <w:r w:rsidRPr="00966ECF">
        <w:rPr>
          <w:sz w:val="24"/>
          <w:szCs w:val="24"/>
        </w:rPr>
        <w:t>является</w:t>
      </w:r>
      <w:r w:rsidR="00F97997" w:rsidRPr="00966ECF">
        <w:rPr>
          <w:sz w:val="24"/>
          <w:szCs w:val="24"/>
        </w:rPr>
        <w:t xml:space="preserve"> соблюдение педагогических целей Конкурсов </w:t>
      </w:r>
      <w:r w:rsidR="009E263C" w:rsidRPr="00966ECF">
        <w:rPr>
          <w:sz w:val="24"/>
          <w:szCs w:val="24"/>
        </w:rPr>
        <w:t>«</w:t>
      </w:r>
      <w:r w:rsidR="00F97997" w:rsidRPr="00966ECF">
        <w:rPr>
          <w:sz w:val="24"/>
          <w:szCs w:val="24"/>
        </w:rPr>
        <w:t>ПОНИ®</w:t>
      </w:r>
      <w:r w:rsidR="009E263C" w:rsidRPr="00966ECF">
        <w:rPr>
          <w:sz w:val="24"/>
          <w:szCs w:val="24"/>
        </w:rPr>
        <w:t>»</w:t>
      </w:r>
      <w:r w:rsidR="00F97997" w:rsidRPr="00966ECF">
        <w:rPr>
          <w:sz w:val="24"/>
          <w:szCs w:val="24"/>
        </w:rPr>
        <w:t>, рост количества участников</w:t>
      </w:r>
      <w:r w:rsidR="00203E95" w:rsidRPr="00966ECF">
        <w:rPr>
          <w:sz w:val="24"/>
          <w:szCs w:val="24"/>
        </w:rPr>
        <w:t xml:space="preserve"> в олимпиадном движении</w:t>
      </w:r>
      <w:r w:rsidR="00F97997" w:rsidRPr="00966ECF">
        <w:rPr>
          <w:sz w:val="24"/>
          <w:szCs w:val="24"/>
        </w:rPr>
        <w:t>, а также справедливое фиксирование участия педагога в организации конкурса.</w:t>
      </w:r>
    </w:p>
    <w:p w:rsidR="004A29F5" w:rsidRPr="004A29F5" w:rsidRDefault="004A29F5" w:rsidP="004A29F5">
      <w:pPr>
        <w:numPr>
          <w:ilvl w:val="0"/>
          <w:numId w:val="0"/>
        </w:numPr>
        <w:spacing w:after="0" w:line="240" w:lineRule="auto"/>
        <w:rPr>
          <w:sz w:val="16"/>
          <w:szCs w:val="24"/>
        </w:rPr>
      </w:pPr>
    </w:p>
    <w:p w:rsidR="008E3500" w:rsidRPr="008E3500" w:rsidRDefault="003A26C1" w:rsidP="004A29F5">
      <w:pPr>
        <w:pStyle w:val="1"/>
        <w:spacing w:after="0"/>
        <w:rPr>
          <w:sz w:val="24"/>
          <w:szCs w:val="24"/>
        </w:rPr>
      </w:pPr>
      <w:r w:rsidRPr="00966ECF">
        <w:rPr>
          <w:sz w:val="24"/>
          <w:szCs w:val="24"/>
        </w:rPr>
        <w:t>Виды поощрений:</w:t>
      </w:r>
    </w:p>
    <w:p w:rsidR="007A7587" w:rsidRDefault="007A7587" w:rsidP="004A29F5">
      <w:pPr>
        <w:tabs>
          <w:tab w:val="left" w:pos="85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образовательных организаций предусматривается</w:t>
      </w:r>
      <w:r w:rsidR="000C21E4">
        <w:rPr>
          <w:sz w:val="24"/>
          <w:szCs w:val="24"/>
        </w:rPr>
        <w:t>:</w:t>
      </w:r>
    </w:p>
    <w:p w:rsidR="007A7587" w:rsidRDefault="007A7587" w:rsidP="004A29F5">
      <w:pPr>
        <w:pStyle w:val="-11"/>
        <w:numPr>
          <w:ilvl w:val="2"/>
          <w:numId w:val="4"/>
        </w:numPr>
        <w:tabs>
          <w:tab w:val="left" w:pos="851"/>
          <w:tab w:val="left" w:pos="1418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Благодарственное</w:t>
      </w:r>
      <w:r w:rsidRPr="007D5D6B">
        <w:rPr>
          <w:rFonts w:ascii="Times New Roman" w:hAnsi="Times New Roman"/>
          <w:b/>
          <w:sz w:val="24"/>
          <w:szCs w:val="24"/>
        </w:rPr>
        <w:t xml:space="preserve"> письмо </w:t>
      </w:r>
      <w:r w:rsidRPr="007D5D6B">
        <w:rPr>
          <w:rFonts w:ascii="Times New Roman" w:hAnsi="Times New Roman"/>
          <w:sz w:val="24"/>
          <w:szCs w:val="24"/>
        </w:rPr>
        <w:t>директор</w:t>
      </w:r>
      <w:r w:rsidR="0086779B">
        <w:rPr>
          <w:rFonts w:ascii="Times New Roman" w:hAnsi="Times New Roman"/>
          <w:sz w:val="24"/>
          <w:szCs w:val="24"/>
        </w:rPr>
        <w:t>у</w:t>
      </w:r>
      <w:r w:rsidR="008A306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779B">
        <w:rPr>
          <w:rFonts w:ascii="Times New Roman" w:hAnsi="Times New Roman"/>
          <w:sz w:val="24"/>
          <w:szCs w:val="24"/>
        </w:rPr>
        <w:t xml:space="preserve">и педагогическому коллективу образовательной организации </w:t>
      </w:r>
      <w:r>
        <w:rPr>
          <w:rFonts w:ascii="Times New Roman" w:hAnsi="Times New Roman"/>
          <w:sz w:val="24"/>
          <w:szCs w:val="24"/>
        </w:rPr>
        <w:t>з</w:t>
      </w:r>
      <w:r w:rsidRPr="007D5D6B">
        <w:rPr>
          <w:rFonts w:ascii="Times New Roman" w:hAnsi="Times New Roman"/>
          <w:sz w:val="24"/>
          <w:szCs w:val="24"/>
        </w:rPr>
        <w:t xml:space="preserve">а участие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A7587">
        <w:rPr>
          <w:rFonts w:ascii="Times New Roman" w:hAnsi="Times New Roman"/>
          <w:sz w:val="24"/>
          <w:szCs w:val="24"/>
        </w:rPr>
        <w:t>Международных интеллектуальных детских конкурсах «ПОНИ®»</w:t>
      </w:r>
      <w:r w:rsidRPr="007D5D6B">
        <w:rPr>
          <w:rFonts w:ascii="Times New Roman" w:hAnsi="Times New Roman"/>
          <w:sz w:val="24"/>
          <w:szCs w:val="24"/>
        </w:rPr>
        <w:t>.</w:t>
      </w:r>
    </w:p>
    <w:p w:rsidR="004A29F5" w:rsidRPr="007A7587" w:rsidRDefault="004A29F5" w:rsidP="004A29F5">
      <w:pPr>
        <w:pStyle w:val="-11"/>
        <w:tabs>
          <w:tab w:val="left" w:pos="851"/>
          <w:tab w:val="left" w:pos="1418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5BDE" w:rsidRDefault="00592D9F" w:rsidP="004A29F5">
      <w:pPr>
        <w:tabs>
          <w:tab w:val="left" w:pos="85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педагогических работников предусматриваются</w:t>
      </w:r>
      <w:r w:rsidR="00445BDE" w:rsidRPr="00FB5287">
        <w:rPr>
          <w:sz w:val="24"/>
          <w:szCs w:val="24"/>
        </w:rPr>
        <w:t>:</w:t>
      </w:r>
    </w:p>
    <w:p w:rsidR="0086779B" w:rsidRDefault="00592D9F" w:rsidP="004A29F5">
      <w:pPr>
        <w:pStyle w:val="-11"/>
        <w:numPr>
          <w:ilvl w:val="2"/>
          <w:numId w:val="4"/>
        </w:numPr>
        <w:tabs>
          <w:tab w:val="left" w:pos="851"/>
          <w:tab w:val="left" w:pos="1418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Благодарственное</w:t>
      </w:r>
      <w:r w:rsidRPr="007D5D6B">
        <w:rPr>
          <w:rFonts w:ascii="Times New Roman" w:hAnsi="Times New Roman"/>
          <w:b/>
          <w:sz w:val="24"/>
          <w:szCs w:val="24"/>
        </w:rPr>
        <w:t xml:space="preserve"> письмо </w:t>
      </w:r>
      <w:r w:rsidR="0086779B" w:rsidRPr="0086779B">
        <w:rPr>
          <w:rFonts w:ascii="Times New Roman" w:hAnsi="Times New Roman"/>
          <w:sz w:val="24"/>
          <w:szCs w:val="24"/>
        </w:rPr>
        <w:t>педагогу</w:t>
      </w:r>
      <w:r w:rsidR="0086779B">
        <w:rPr>
          <w:rFonts w:ascii="Times New Roman" w:hAnsi="Times New Roman"/>
          <w:b/>
          <w:sz w:val="24"/>
          <w:szCs w:val="24"/>
        </w:rPr>
        <w:t xml:space="preserve"> – </w:t>
      </w:r>
      <w:r w:rsidR="0086779B">
        <w:rPr>
          <w:rFonts w:ascii="Times New Roman" w:hAnsi="Times New Roman"/>
          <w:sz w:val="24"/>
          <w:szCs w:val="24"/>
        </w:rPr>
        <w:t>о</w:t>
      </w:r>
      <w:r w:rsidR="0086779B" w:rsidRPr="0086779B">
        <w:rPr>
          <w:rFonts w:ascii="Times New Roman" w:hAnsi="Times New Roman"/>
          <w:sz w:val="24"/>
          <w:szCs w:val="24"/>
        </w:rPr>
        <w:t>рганизатор</w:t>
      </w:r>
      <w:r w:rsidR="0086779B">
        <w:rPr>
          <w:rFonts w:ascii="Times New Roman" w:hAnsi="Times New Roman"/>
          <w:sz w:val="24"/>
          <w:szCs w:val="24"/>
        </w:rPr>
        <w:t xml:space="preserve">у </w:t>
      </w:r>
      <w:r w:rsidR="007C18F4" w:rsidRPr="007A7587">
        <w:rPr>
          <w:rFonts w:ascii="Times New Roman" w:hAnsi="Times New Roman"/>
          <w:sz w:val="24"/>
          <w:szCs w:val="24"/>
        </w:rPr>
        <w:t>Международных интеллектуальных детских конкурс</w:t>
      </w:r>
      <w:r w:rsidR="007C18F4">
        <w:rPr>
          <w:rFonts w:ascii="Times New Roman" w:hAnsi="Times New Roman"/>
          <w:sz w:val="24"/>
          <w:szCs w:val="24"/>
        </w:rPr>
        <w:t>ов</w:t>
      </w:r>
      <w:r w:rsidR="007C18F4" w:rsidRPr="007A7587">
        <w:rPr>
          <w:rFonts w:ascii="Times New Roman" w:hAnsi="Times New Roman"/>
          <w:sz w:val="24"/>
          <w:szCs w:val="24"/>
        </w:rPr>
        <w:t xml:space="preserve"> «ПОНИ®»</w:t>
      </w:r>
      <w:r w:rsidR="00F40BD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779B" w:rsidRPr="0086779B">
        <w:rPr>
          <w:rFonts w:ascii="Times New Roman" w:hAnsi="Times New Roman"/>
          <w:sz w:val="24"/>
          <w:szCs w:val="24"/>
        </w:rPr>
        <w:t>в образовательной организации</w:t>
      </w:r>
      <w:r w:rsidR="0086779B">
        <w:rPr>
          <w:rFonts w:ascii="Times New Roman" w:hAnsi="Times New Roman"/>
          <w:sz w:val="24"/>
          <w:szCs w:val="24"/>
        </w:rPr>
        <w:t>.</w:t>
      </w:r>
    </w:p>
    <w:p w:rsidR="0086779B" w:rsidRDefault="00443851" w:rsidP="004A29F5">
      <w:pPr>
        <w:pStyle w:val="-11"/>
        <w:numPr>
          <w:ilvl w:val="2"/>
          <w:numId w:val="4"/>
        </w:numPr>
        <w:tabs>
          <w:tab w:val="left" w:pos="851"/>
          <w:tab w:val="left" w:pos="1418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Благодарственное</w:t>
      </w:r>
      <w:r w:rsidRPr="007D5D6B">
        <w:rPr>
          <w:rFonts w:ascii="Times New Roman" w:hAnsi="Times New Roman"/>
          <w:b/>
          <w:sz w:val="24"/>
          <w:szCs w:val="24"/>
        </w:rPr>
        <w:t xml:space="preserve"> письмо </w:t>
      </w:r>
      <w:r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="000C21E4" w:rsidRPr="000C21E4">
        <w:rPr>
          <w:rFonts w:ascii="Times New Roman" w:hAnsi="Times New Roman"/>
          <w:sz w:val="24"/>
          <w:szCs w:val="24"/>
        </w:rPr>
        <w:t>едагогу</w:t>
      </w:r>
      <w:proofErr w:type="spellEnd"/>
      <w:r w:rsidR="000C21E4" w:rsidRPr="000C21E4">
        <w:rPr>
          <w:rFonts w:ascii="Times New Roman" w:hAnsi="Times New Roman"/>
          <w:sz w:val="24"/>
          <w:szCs w:val="24"/>
        </w:rPr>
        <w:t>, подготовившему в каждом из конкурсов не менее 20 участников</w:t>
      </w:r>
      <w:r w:rsidR="00D657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C21E4" w:rsidRPr="000C21E4">
        <w:rPr>
          <w:rFonts w:ascii="Times New Roman" w:hAnsi="Times New Roman"/>
          <w:sz w:val="24"/>
          <w:szCs w:val="24"/>
        </w:rPr>
        <w:t>(не обязательно одних и тех же)</w:t>
      </w:r>
      <w:r w:rsidR="000C21E4">
        <w:rPr>
          <w:rFonts w:ascii="Times New Roman" w:hAnsi="Times New Roman"/>
          <w:sz w:val="24"/>
          <w:szCs w:val="24"/>
        </w:rPr>
        <w:t>.</w:t>
      </w:r>
    </w:p>
    <w:p w:rsidR="000C21E4" w:rsidRDefault="00443851" w:rsidP="004A29F5">
      <w:pPr>
        <w:pStyle w:val="-11"/>
        <w:numPr>
          <w:ilvl w:val="2"/>
          <w:numId w:val="4"/>
        </w:numPr>
        <w:tabs>
          <w:tab w:val="left" w:pos="851"/>
          <w:tab w:val="left" w:pos="1418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Диплом</w:t>
      </w:r>
      <w:r w:rsidR="004333E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C21E4" w:rsidRPr="000C21E4">
        <w:rPr>
          <w:rFonts w:ascii="Times New Roman" w:hAnsi="Times New Roman"/>
          <w:sz w:val="24"/>
          <w:szCs w:val="24"/>
        </w:rPr>
        <w:t>педагогу, подготовившему победителя или призера конкурса</w:t>
      </w:r>
      <w:r w:rsidR="000C21E4">
        <w:rPr>
          <w:rFonts w:ascii="Times New Roman" w:hAnsi="Times New Roman"/>
          <w:sz w:val="24"/>
          <w:szCs w:val="24"/>
        </w:rPr>
        <w:t>.</w:t>
      </w:r>
    </w:p>
    <w:p w:rsidR="004A29F5" w:rsidRPr="008E3500" w:rsidRDefault="004A29F5" w:rsidP="004A29F5">
      <w:pPr>
        <w:pStyle w:val="-11"/>
        <w:tabs>
          <w:tab w:val="left" w:pos="851"/>
          <w:tab w:val="left" w:pos="1418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408A" w:rsidRPr="006D072F" w:rsidRDefault="0093408A" w:rsidP="006D072F">
      <w:pPr>
        <w:tabs>
          <w:tab w:val="left" w:pos="85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Порядок поощрения.</w:t>
      </w:r>
    </w:p>
    <w:p w:rsidR="00DC772F" w:rsidRDefault="0093408A" w:rsidP="004A29F5">
      <w:pPr>
        <w:pStyle w:val="-11"/>
        <w:numPr>
          <w:ilvl w:val="2"/>
          <w:numId w:val="4"/>
        </w:numPr>
        <w:tabs>
          <w:tab w:val="left" w:pos="851"/>
          <w:tab w:val="left" w:pos="1418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Поощрительные материалы </w:t>
      </w:r>
      <w:proofErr w:type="gramStart"/>
      <w:r w:rsidR="00A90DC3" w:rsidRPr="0093408A">
        <w:rPr>
          <w:rFonts w:ascii="Times New Roman" w:hAnsi="Times New Roman"/>
          <w:sz w:val="24"/>
          <w:szCs w:val="24"/>
        </w:rPr>
        <w:t>выдаются</w:t>
      </w:r>
      <w:r>
        <w:rPr>
          <w:rFonts w:ascii="Times New Roman" w:hAnsi="Times New Roman"/>
          <w:sz w:val="24"/>
          <w:szCs w:val="24"/>
        </w:rPr>
        <w:t xml:space="preserve"> в офисе</w:t>
      </w:r>
      <w:r w:rsidR="00A90DC3" w:rsidRPr="0093408A">
        <w:rPr>
          <w:rFonts w:ascii="Times New Roman" w:hAnsi="Times New Roman"/>
          <w:sz w:val="24"/>
          <w:szCs w:val="24"/>
        </w:rPr>
        <w:t>/высылаются</w:t>
      </w:r>
      <w:proofErr w:type="gramEnd"/>
      <w:r w:rsidR="0075591F">
        <w:rPr>
          <w:rFonts w:ascii="Times New Roman" w:hAnsi="Times New Roman"/>
          <w:sz w:val="24"/>
          <w:szCs w:val="24"/>
        </w:rPr>
        <w:t xml:space="preserve"> почтой </w:t>
      </w:r>
      <w:r w:rsidR="0075591F">
        <w:rPr>
          <w:rFonts w:ascii="Times New Roman" w:hAnsi="Times New Roman"/>
          <w:sz w:val="24"/>
          <w:szCs w:val="24"/>
          <w:lang w:val="kk-KZ"/>
        </w:rPr>
        <w:t>Казахстана</w:t>
      </w:r>
      <w:r w:rsidR="004333E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C772F" w:rsidRPr="0093408A">
        <w:rPr>
          <w:rFonts w:ascii="Times New Roman" w:hAnsi="Times New Roman"/>
          <w:sz w:val="24"/>
          <w:szCs w:val="24"/>
        </w:rPr>
        <w:t xml:space="preserve">в </w:t>
      </w:r>
      <w:r w:rsidR="00A236C5" w:rsidRPr="0093408A">
        <w:rPr>
          <w:rFonts w:ascii="Times New Roman" w:hAnsi="Times New Roman"/>
          <w:sz w:val="24"/>
          <w:szCs w:val="24"/>
        </w:rPr>
        <w:t>печатном</w:t>
      </w:r>
      <w:r w:rsidR="00DC772F" w:rsidRPr="0093408A">
        <w:rPr>
          <w:rFonts w:ascii="Times New Roman" w:hAnsi="Times New Roman"/>
          <w:sz w:val="24"/>
          <w:szCs w:val="24"/>
        </w:rPr>
        <w:t xml:space="preserve"> виде не позднее 15 мая 20</w:t>
      </w:r>
      <w:bookmarkStart w:id="1" w:name="_GoBack"/>
      <w:bookmarkEnd w:id="1"/>
      <w:r w:rsidR="00E94CA0">
        <w:rPr>
          <w:rFonts w:ascii="Times New Roman" w:hAnsi="Times New Roman"/>
          <w:sz w:val="24"/>
          <w:szCs w:val="24"/>
          <w:lang w:val="kk-KZ"/>
        </w:rPr>
        <w:t>20</w:t>
      </w:r>
      <w:r w:rsidR="0075591F">
        <w:rPr>
          <w:rFonts w:ascii="Times New Roman" w:hAnsi="Times New Roman"/>
          <w:sz w:val="24"/>
          <w:szCs w:val="24"/>
        </w:rPr>
        <w:t xml:space="preserve"> г</w:t>
      </w:r>
      <w:r w:rsidR="00DD0277" w:rsidRPr="0093408A">
        <w:rPr>
          <w:rFonts w:ascii="Times New Roman" w:hAnsi="Times New Roman"/>
          <w:sz w:val="24"/>
          <w:szCs w:val="24"/>
        </w:rPr>
        <w:t xml:space="preserve">. </w:t>
      </w:r>
    </w:p>
    <w:p w:rsidR="004A29F5" w:rsidRPr="004A29F5" w:rsidRDefault="004A29F5" w:rsidP="004A29F5">
      <w:pPr>
        <w:pStyle w:val="-11"/>
        <w:tabs>
          <w:tab w:val="left" w:pos="851"/>
          <w:tab w:val="left" w:pos="1418"/>
          <w:tab w:val="left" w:pos="1843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24"/>
        </w:rPr>
      </w:pPr>
    </w:p>
    <w:p w:rsidR="00C170D0" w:rsidRPr="00966ECF" w:rsidRDefault="005622C8" w:rsidP="004A29F5">
      <w:pPr>
        <w:pStyle w:val="1"/>
        <w:spacing w:after="0"/>
        <w:rPr>
          <w:color w:val="000000"/>
          <w:sz w:val="24"/>
          <w:szCs w:val="24"/>
        </w:rPr>
      </w:pPr>
      <w:r w:rsidRPr="00966ECF">
        <w:rPr>
          <w:sz w:val="24"/>
          <w:szCs w:val="24"/>
          <w:lang w:eastAsia="ru-RU"/>
        </w:rPr>
        <w:t>Внесение дополнений и изменений:</w:t>
      </w:r>
    </w:p>
    <w:p w:rsidR="004B6867" w:rsidRPr="00966ECF" w:rsidRDefault="00C170D0" w:rsidP="004A29F5">
      <w:pPr>
        <w:spacing w:after="0" w:line="240" w:lineRule="auto"/>
        <w:rPr>
          <w:sz w:val="24"/>
          <w:szCs w:val="24"/>
        </w:rPr>
      </w:pPr>
      <w:r w:rsidRPr="00966ECF">
        <w:rPr>
          <w:sz w:val="24"/>
          <w:szCs w:val="24"/>
        </w:rPr>
        <w:t xml:space="preserve">В настоящее Положение могут вноситься изменения и дополнения, которые утверждаются Оргкомитетом </w:t>
      </w:r>
      <w:r w:rsidR="00EA08F2" w:rsidRPr="00966ECF">
        <w:rPr>
          <w:sz w:val="24"/>
          <w:szCs w:val="24"/>
        </w:rPr>
        <w:t>Конкурсов</w:t>
      </w:r>
      <w:r w:rsidRPr="00966ECF">
        <w:rPr>
          <w:sz w:val="24"/>
          <w:szCs w:val="24"/>
        </w:rPr>
        <w:t>.</w:t>
      </w:r>
    </w:p>
    <w:sectPr w:rsidR="004B6867" w:rsidRPr="00966ECF" w:rsidSect="004A29F5">
      <w:footerReference w:type="default" r:id="rId12"/>
      <w:pgSz w:w="11906" w:h="16838"/>
      <w:pgMar w:top="851" w:right="566" w:bottom="28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31" w:rsidRDefault="00D01A31" w:rsidP="00E35F12">
      <w:r>
        <w:separator/>
      </w:r>
    </w:p>
  </w:endnote>
  <w:endnote w:type="continuationSeparator" w:id="0">
    <w:p w:rsidR="00D01A31" w:rsidRDefault="00D01A31" w:rsidP="00E3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56" w:rsidRDefault="00590056" w:rsidP="00DD0277">
    <w:pPr>
      <w:numPr>
        <w:ilvl w:val="0"/>
        <w:numId w:val="0"/>
      </w:numPr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31" w:rsidRDefault="00D01A31" w:rsidP="00E35F12">
      <w:r>
        <w:separator/>
      </w:r>
    </w:p>
  </w:footnote>
  <w:footnote w:type="continuationSeparator" w:id="0">
    <w:p w:rsidR="00D01A31" w:rsidRDefault="00D01A31" w:rsidP="00E35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494C2AA"/>
    <w:lvl w:ilvl="0">
      <w:start w:val="1"/>
      <w:numFmt w:val="decimal"/>
      <w:lvlText w:val="%1."/>
      <w:lvlJc w:val="left"/>
      <w:rPr>
        <w:b w:val="0"/>
        <w:sz w:val="28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8A77BA"/>
    <w:multiLevelType w:val="hybridMultilevel"/>
    <w:tmpl w:val="FF92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7B28"/>
    <w:multiLevelType w:val="multilevel"/>
    <w:tmpl w:val="4A16BD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63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4E443A"/>
    <w:multiLevelType w:val="multilevel"/>
    <w:tmpl w:val="6E4E1B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5E7C79C8"/>
    <w:multiLevelType w:val="hybridMultilevel"/>
    <w:tmpl w:val="788ACEC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8BD3704"/>
    <w:multiLevelType w:val="hybridMultilevel"/>
    <w:tmpl w:val="EBC2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E1D07"/>
    <w:multiLevelType w:val="multilevel"/>
    <w:tmpl w:val="B39CDAC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0D0"/>
    <w:rsid w:val="00004C75"/>
    <w:rsid w:val="00004C8B"/>
    <w:rsid w:val="000074E0"/>
    <w:rsid w:val="000131AB"/>
    <w:rsid w:val="000153AE"/>
    <w:rsid w:val="00020158"/>
    <w:rsid w:val="00033C18"/>
    <w:rsid w:val="00034C21"/>
    <w:rsid w:val="00036E06"/>
    <w:rsid w:val="000377BF"/>
    <w:rsid w:val="00046A99"/>
    <w:rsid w:val="00052D7E"/>
    <w:rsid w:val="00060DAD"/>
    <w:rsid w:val="0006727C"/>
    <w:rsid w:val="00081062"/>
    <w:rsid w:val="00085888"/>
    <w:rsid w:val="000915EF"/>
    <w:rsid w:val="000A18C8"/>
    <w:rsid w:val="000A2FB7"/>
    <w:rsid w:val="000A3314"/>
    <w:rsid w:val="000A3928"/>
    <w:rsid w:val="000A469C"/>
    <w:rsid w:val="000A7F86"/>
    <w:rsid w:val="000B221C"/>
    <w:rsid w:val="000B2E10"/>
    <w:rsid w:val="000B3C60"/>
    <w:rsid w:val="000B6B06"/>
    <w:rsid w:val="000C13FE"/>
    <w:rsid w:val="000C21E4"/>
    <w:rsid w:val="000D2D1A"/>
    <w:rsid w:val="000D64B4"/>
    <w:rsid w:val="000E00DC"/>
    <w:rsid w:val="000F05C3"/>
    <w:rsid w:val="00100C58"/>
    <w:rsid w:val="00106BDE"/>
    <w:rsid w:val="00121893"/>
    <w:rsid w:val="001254D4"/>
    <w:rsid w:val="0012734D"/>
    <w:rsid w:val="00127709"/>
    <w:rsid w:val="001306DD"/>
    <w:rsid w:val="001307E3"/>
    <w:rsid w:val="001350C3"/>
    <w:rsid w:val="001522B1"/>
    <w:rsid w:val="00153C04"/>
    <w:rsid w:val="001645E4"/>
    <w:rsid w:val="0017241D"/>
    <w:rsid w:val="001740D2"/>
    <w:rsid w:val="00182FE3"/>
    <w:rsid w:val="00183284"/>
    <w:rsid w:val="0019057D"/>
    <w:rsid w:val="001977C6"/>
    <w:rsid w:val="001A2A0D"/>
    <w:rsid w:val="001A3AAE"/>
    <w:rsid w:val="001A422E"/>
    <w:rsid w:val="001A5F61"/>
    <w:rsid w:val="001A7234"/>
    <w:rsid w:val="001B14F8"/>
    <w:rsid w:val="001C0524"/>
    <w:rsid w:val="001C4433"/>
    <w:rsid w:val="001D2943"/>
    <w:rsid w:val="001D3478"/>
    <w:rsid w:val="001E1963"/>
    <w:rsid w:val="001F4510"/>
    <w:rsid w:val="001F500C"/>
    <w:rsid w:val="00200945"/>
    <w:rsid w:val="002015DF"/>
    <w:rsid w:val="00203E95"/>
    <w:rsid w:val="00204C61"/>
    <w:rsid w:val="00213737"/>
    <w:rsid w:val="00213EBE"/>
    <w:rsid w:val="00217269"/>
    <w:rsid w:val="00222524"/>
    <w:rsid w:val="002313D5"/>
    <w:rsid w:val="00233082"/>
    <w:rsid w:val="002346B6"/>
    <w:rsid w:val="00245CDF"/>
    <w:rsid w:val="00251070"/>
    <w:rsid w:val="00257322"/>
    <w:rsid w:val="00264AE8"/>
    <w:rsid w:val="00274A80"/>
    <w:rsid w:val="0027531C"/>
    <w:rsid w:val="00281A0C"/>
    <w:rsid w:val="00295397"/>
    <w:rsid w:val="0029572B"/>
    <w:rsid w:val="002A3C7D"/>
    <w:rsid w:val="002A3DA1"/>
    <w:rsid w:val="002A50E6"/>
    <w:rsid w:val="002B6F0E"/>
    <w:rsid w:val="002C28A0"/>
    <w:rsid w:val="002C2D43"/>
    <w:rsid w:val="002C3AC4"/>
    <w:rsid w:val="002C4535"/>
    <w:rsid w:val="002C68F2"/>
    <w:rsid w:val="002C72A6"/>
    <w:rsid w:val="002D2BF8"/>
    <w:rsid w:val="002D2CD9"/>
    <w:rsid w:val="002E1E94"/>
    <w:rsid w:val="002E2ED8"/>
    <w:rsid w:val="002F73E3"/>
    <w:rsid w:val="00307404"/>
    <w:rsid w:val="0031009B"/>
    <w:rsid w:val="003100BD"/>
    <w:rsid w:val="00310C26"/>
    <w:rsid w:val="003110CC"/>
    <w:rsid w:val="003116B5"/>
    <w:rsid w:val="0031299F"/>
    <w:rsid w:val="003137A3"/>
    <w:rsid w:val="0032104A"/>
    <w:rsid w:val="00321B17"/>
    <w:rsid w:val="0032628F"/>
    <w:rsid w:val="00334921"/>
    <w:rsid w:val="00350CF4"/>
    <w:rsid w:val="00352333"/>
    <w:rsid w:val="003548F8"/>
    <w:rsid w:val="00354CF1"/>
    <w:rsid w:val="00355F79"/>
    <w:rsid w:val="003631C8"/>
    <w:rsid w:val="003807DB"/>
    <w:rsid w:val="00380C4A"/>
    <w:rsid w:val="0038193E"/>
    <w:rsid w:val="00386AB7"/>
    <w:rsid w:val="00393D41"/>
    <w:rsid w:val="003951BF"/>
    <w:rsid w:val="003A26C1"/>
    <w:rsid w:val="003A52B7"/>
    <w:rsid w:val="003A53BC"/>
    <w:rsid w:val="003B3343"/>
    <w:rsid w:val="003C4115"/>
    <w:rsid w:val="003D3457"/>
    <w:rsid w:val="003D4982"/>
    <w:rsid w:val="003D5216"/>
    <w:rsid w:val="003D708A"/>
    <w:rsid w:val="003E39CD"/>
    <w:rsid w:val="003E6C6D"/>
    <w:rsid w:val="004038E5"/>
    <w:rsid w:val="00406450"/>
    <w:rsid w:val="00412A32"/>
    <w:rsid w:val="00412CA6"/>
    <w:rsid w:val="00412D39"/>
    <w:rsid w:val="00413884"/>
    <w:rsid w:val="0041729F"/>
    <w:rsid w:val="004305B3"/>
    <w:rsid w:val="00433154"/>
    <w:rsid w:val="004331C1"/>
    <w:rsid w:val="004333E6"/>
    <w:rsid w:val="00437615"/>
    <w:rsid w:val="00437B81"/>
    <w:rsid w:val="004422A8"/>
    <w:rsid w:val="00443851"/>
    <w:rsid w:val="00445BDE"/>
    <w:rsid w:val="004500DE"/>
    <w:rsid w:val="00452E0E"/>
    <w:rsid w:val="0046175B"/>
    <w:rsid w:val="00463092"/>
    <w:rsid w:val="004655B4"/>
    <w:rsid w:val="0047081E"/>
    <w:rsid w:val="00470DCB"/>
    <w:rsid w:val="00472A9B"/>
    <w:rsid w:val="004758E3"/>
    <w:rsid w:val="004841DE"/>
    <w:rsid w:val="00484F18"/>
    <w:rsid w:val="0049253C"/>
    <w:rsid w:val="004954C7"/>
    <w:rsid w:val="004A1042"/>
    <w:rsid w:val="004A29F5"/>
    <w:rsid w:val="004A5451"/>
    <w:rsid w:val="004B05D7"/>
    <w:rsid w:val="004B6867"/>
    <w:rsid w:val="004C0E9A"/>
    <w:rsid w:val="004C33F8"/>
    <w:rsid w:val="004D1083"/>
    <w:rsid w:val="004D3AE1"/>
    <w:rsid w:val="004D5847"/>
    <w:rsid w:val="004D77B3"/>
    <w:rsid w:val="004E6899"/>
    <w:rsid w:val="004F27FA"/>
    <w:rsid w:val="004F5564"/>
    <w:rsid w:val="004F7C34"/>
    <w:rsid w:val="00501770"/>
    <w:rsid w:val="005047BB"/>
    <w:rsid w:val="00531E3D"/>
    <w:rsid w:val="0053473C"/>
    <w:rsid w:val="00534B59"/>
    <w:rsid w:val="00540521"/>
    <w:rsid w:val="00540E32"/>
    <w:rsid w:val="0054258F"/>
    <w:rsid w:val="0054287E"/>
    <w:rsid w:val="00550620"/>
    <w:rsid w:val="00551C82"/>
    <w:rsid w:val="0055639A"/>
    <w:rsid w:val="00557C71"/>
    <w:rsid w:val="005622C8"/>
    <w:rsid w:val="00565C93"/>
    <w:rsid w:val="005704BA"/>
    <w:rsid w:val="00571362"/>
    <w:rsid w:val="00572197"/>
    <w:rsid w:val="00573436"/>
    <w:rsid w:val="00577138"/>
    <w:rsid w:val="00577AAC"/>
    <w:rsid w:val="00587A25"/>
    <w:rsid w:val="00587C62"/>
    <w:rsid w:val="00590056"/>
    <w:rsid w:val="005923FB"/>
    <w:rsid w:val="00592D9F"/>
    <w:rsid w:val="0059733A"/>
    <w:rsid w:val="00597AFF"/>
    <w:rsid w:val="005A103C"/>
    <w:rsid w:val="005B278A"/>
    <w:rsid w:val="005C3FA9"/>
    <w:rsid w:val="005C7FF9"/>
    <w:rsid w:val="005D43DE"/>
    <w:rsid w:val="005D5FD9"/>
    <w:rsid w:val="005E6826"/>
    <w:rsid w:val="005F1608"/>
    <w:rsid w:val="005F16D1"/>
    <w:rsid w:val="005F5418"/>
    <w:rsid w:val="00603C00"/>
    <w:rsid w:val="0061054E"/>
    <w:rsid w:val="00610EEA"/>
    <w:rsid w:val="00612041"/>
    <w:rsid w:val="00614E9C"/>
    <w:rsid w:val="006232B7"/>
    <w:rsid w:val="00624343"/>
    <w:rsid w:val="00624DC7"/>
    <w:rsid w:val="006307D6"/>
    <w:rsid w:val="00637ACB"/>
    <w:rsid w:val="00637D7B"/>
    <w:rsid w:val="006407C5"/>
    <w:rsid w:val="00643173"/>
    <w:rsid w:val="00644690"/>
    <w:rsid w:val="00646859"/>
    <w:rsid w:val="00650484"/>
    <w:rsid w:val="00651251"/>
    <w:rsid w:val="00652EC9"/>
    <w:rsid w:val="00656C2E"/>
    <w:rsid w:val="006678DB"/>
    <w:rsid w:val="00667D87"/>
    <w:rsid w:val="00672822"/>
    <w:rsid w:val="00693A53"/>
    <w:rsid w:val="0069627E"/>
    <w:rsid w:val="00697B04"/>
    <w:rsid w:val="006A082F"/>
    <w:rsid w:val="006A2A85"/>
    <w:rsid w:val="006A406D"/>
    <w:rsid w:val="006A5971"/>
    <w:rsid w:val="006A6661"/>
    <w:rsid w:val="006C62BA"/>
    <w:rsid w:val="006D072F"/>
    <w:rsid w:val="006D5415"/>
    <w:rsid w:val="006E6B7A"/>
    <w:rsid w:val="006F31C4"/>
    <w:rsid w:val="00715253"/>
    <w:rsid w:val="007157E4"/>
    <w:rsid w:val="00726807"/>
    <w:rsid w:val="00735EEE"/>
    <w:rsid w:val="00752F78"/>
    <w:rsid w:val="0075591F"/>
    <w:rsid w:val="007604F0"/>
    <w:rsid w:val="007608D7"/>
    <w:rsid w:val="007622FD"/>
    <w:rsid w:val="00766532"/>
    <w:rsid w:val="0076667F"/>
    <w:rsid w:val="007737C2"/>
    <w:rsid w:val="007748A8"/>
    <w:rsid w:val="007932FB"/>
    <w:rsid w:val="007A03E8"/>
    <w:rsid w:val="007A0CF1"/>
    <w:rsid w:val="007A3D60"/>
    <w:rsid w:val="007A7587"/>
    <w:rsid w:val="007B7C79"/>
    <w:rsid w:val="007C18F4"/>
    <w:rsid w:val="007C191E"/>
    <w:rsid w:val="007D5B42"/>
    <w:rsid w:val="007E120F"/>
    <w:rsid w:val="007F099C"/>
    <w:rsid w:val="007F0C7C"/>
    <w:rsid w:val="00805E65"/>
    <w:rsid w:val="00806E63"/>
    <w:rsid w:val="00812DE9"/>
    <w:rsid w:val="008220C9"/>
    <w:rsid w:val="0082533C"/>
    <w:rsid w:val="008268A3"/>
    <w:rsid w:val="00831FC3"/>
    <w:rsid w:val="00832D25"/>
    <w:rsid w:val="0083693A"/>
    <w:rsid w:val="00837133"/>
    <w:rsid w:val="008412AE"/>
    <w:rsid w:val="008472D0"/>
    <w:rsid w:val="0085087F"/>
    <w:rsid w:val="00856709"/>
    <w:rsid w:val="00862CEF"/>
    <w:rsid w:val="008632E6"/>
    <w:rsid w:val="00864A98"/>
    <w:rsid w:val="00866F9F"/>
    <w:rsid w:val="0086779B"/>
    <w:rsid w:val="00871E9F"/>
    <w:rsid w:val="00873E33"/>
    <w:rsid w:val="00882776"/>
    <w:rsid w:val="008903B7"/>
    <w:rsid w:val="008A268D"/>
    <w:rsid w:val="008A3069"/>
    <w:rsid w:val="008B28CD"/>
    <w:rsid w:val="008C28B2"/>
    <w:rsid w:val="008C33A1"/>
    <w:rsid w:val="008C60E7"/>
    <w:rsid w:val="008D1B2B"/>
    <w:rsid w:val="008D1F12"/>
    <w:rsid w:val="008D399C"/>
    <w:rsid w:val="008D6BF8"/>
    <w:rsid w:val="008E21CE"/>
    <w:rsid w:val="008E3500"/>
    <w:rsid w:val="008F5223"/>
    <w:rsid w:val="008F5B47"/>
    <w:rsid w:val="008F6697"/>
    <w:rsid w:val="008F6F98"/>
    <w:rsid w:val="0090338B"/>
    <w:rsid w:val="009067B6"/>
    <w:rsid w:val="00906BF4"/>
    <w:rsid w:val="009122AF"/>
    <w:rsid w:val="00914198"/>
    <w:rsid w:val="0091510E"/>
    <w:rsid w:val="009208AF"/>
    <w:rsid w:val="009225F5"/>
    <w:rsid w:val="00923A5F"/>
    <w:rsid w:val="009261E8"/>
    <w:rsid w:val="0093408A"/>
    <w:rsid w:val="00934616"/>
    <w:rsid w:val="009349C4"/>
    <w:rsid w:val="009350C0"/>
    <w:rsid w:val="009434B7"/>
    <w:rsid w:val="00946A29"/>
    <w:rsid w:val="009475E7"/>
    <w:rsid w:val="0094762D"/>
    <w:rsid w:val="00955E09"/>
    <w:rsid w:val="009565C0"/>
    <w:rsid w:val="009601E0"/>
    <w:rsid w:val="00965189"/>
    <w:rsid w:val="00966A47"/>
    <w:rsid w:val="00966ECF"/>
    <w:rsid w:val="0096798C"/>
    <w:rsid w:val="009823C4"/>
    <w:rsid w:val="00985F37"/>
    <w:rsid w:val="00992E40"/>
    <w:rsid w:val="00994352"/>
    <w:rsid w:val="00997710"/>
    <w:rsid w:val="009A196F"/>
    <w:rsid w:val="009A2466"/>
    <w:rsid w:val="009B36E8"/>
    <w:rsid w:val="009B4B51"/>
    <w:rsid w:val="009C1D0D"/>
    <w:rsid w:val="009D5C12"/>
    <w:rsid w:val="009E236A"/>
    <w:rsid w:val="009E263C"/>
    <w:rsid w:val="009F561F"/>
    <w:rsid w:val="00A00C1D"/>
    <w:rsid w:val="00A0130E"/>
    <w:rsid w:val="00A04DD6"/>
    <w:rsid w:val="00A10F8A"/>
    <w:rsid w:val="00A178C0"/>
    <w:rsid w:val="00A20AFB"/>
    <w:rsid w:val="00A23029"/>
    <w:rsid w:val="00A236C5"/>
    <w:rsid w:val="00A25E5E"/>
    <w:rsid w:val="00A32806"/>
    <w:rsid w:val="00A365D1"/>
    <w:rsid w:val="00A460BD"/>
    <w:rsid w:val="00A464E4"/>
    <w:rsid w:val="00A46F34"/>
    <w:rsid w:val="00A561CB"/>
    <w:rsid w:val="00A575CD"/>
    <w:rsid w:val="00A64B1C"/>
    <w:rsid w:val="00A67B71"/>
    <w:rsid w:val="00A72D98"/>
    <w:rsid w:val="00A766DF"/>
    <w:rsid w:val="00A76F80"/>
    <w:rsid w:val="00A77AB6"/>
    <w:rsid w:val="00A84954"/>
    <w:rsid w:val="00A8516F"/>
    <w:rsid w:val="00A86C0F"/>
    <w:rsid w:val="00A8777D"/>
    <w:rsid w:val="00A90A52"/>
    <w:rsid w:val="00A90DC3"/>
    <w:rsid w:val="00AA4D07"/>
    <w:rsid w:val="00AA663E"/>
    <w:rsid w:val="00AB112E"/>
    <w:rsid w:val="00AB29AB"/>
    <w:rsid w:val="00AB3A3D"/>
    <w:rsid w:val="00AC4FFC"/>
    <w:rsid w:val="00AC556D"/>
    <w:rsid w:val="00AC74BC"/>
    <w:rsid w:val="00AC77F4"/>
    <w:rsid w:val="00AE12C9"/>
    <w:rsid w:val="00AE25BC"/>
    <w:rsid w:val="00AE7085"/>
    <w:rsid w:val="00AF34C0"/>
    <w:rsid w:val="00AF5E87"/>
    <w:rsid w:val="00AF684A"/>
    <w:rsid w:val="00B0049B"/>
    <w:rsid w:val="00B005A3"/>
    <w:rsid w:val="00B02E8F"/>
    <w:rsid w:val="00B129D3"/>
    <w:rsid w:val="00B209ED"/>
    <w:rsid w:val="00B229DB"/>
    <w:rsid w:val="00B31665"/>
    <w:rsid w:val="00B42310"/>
    <w:rsid w:val="00B511A5"/>
    <w:rsid w:val="00B53B53"/>
    <w:rsid w:val="00B55626"/>
    <w:rsid w:val="00B60461"/>
    <w:rsid w:val="00B72CE3"/>
    <w:rsid w:val="00B74D73"/>
    <w:rsid w:val="00B80560"/>
    <w:rsid w:val="00B84E42"/>
    <w:rsid w:val="00B87109"/>
    <w:rsid w:val="00B913E2"/>
    <w:rsid w:val="00B9213F"/>
    <w:rsid w:val="00B96FE6"/>
    <w:rsid w:val="00BA2281"/>
    <w:rsid w:val="00BA4287"/>
    <w:rsid w:val="00BA6169"/>
    <w:rsid w:val="00BA685A"/>
    <w:rsid w:val="00BB157D"/>
    <w:rsid w:val="00BB57CD"/>
    <w:rsid w:val="00BB648F"/>
    <w:rsid w:val="00BC2184"/>
    <w:rsid w:val="00BD0943"/>
    <w:rsid w:val="00BD44B4"/>
    <w:rsid w:val="00BE0A39"/>
    <w:rsid w:val="00BE51EE"/>
    <w:rsid w:val="00BE5380"/>
    <w:rsid w:val="00BE55A0"/>
    <w:rsid w:val="00BF535D"/>
    <w:rsid w:val="00C0713E"/>
    <w:rsid w:val="00C11872"/>
    <w:rsid w:val="00C132A7"/>
    <w:rsid w:val="00C167A0"/>
    <w:rsid w:val="00C170D0"/>
    <w:rsid w:val="00C2149B"/>
    <w:rsid w:val="00C2572E"/>
    <w:rsid w:val="00C33E44"/>
    <w:rsid w:val="00C3477E"/>
    <w:rsid w:val="00C36C67"/>
    <w:rsid w:val="00C41466"/>
    <w:rsid w:val="00C464D1"/>
    <w:rsid w:val="00C478A9"/>
    <w:rsid w:val="00C47F8C"/>
    <w:rsid w:val="00C60C03"/>
    <w:rsid w:val="00C62349"/>
    <w:rsid w:val="00C62D01"/>
    <w:rsid w:val="00C66AE9"/>
    <w:rsid w:val="00C67F80"/>
    <w:rsid w:val="00C71260"/>
    <w:rsid w:val="00C73D49"/>
    <w:rsid w:val="00C740FF"/>
    <w:rsid w:val="00C96EFA"/>
    <w:rsid w:val="00CA0D47"/>
    <w:rsid w:val="00CA2DB2"/>
    <w:rsid w:val="00CB0A9C"/>
    <w:rsid w:val="00CB1C48"/>
    <w:rsid w:val="00CB38EF"/>
    <w:rsid w:val="00CB3939"/>
    <w:rsid w:val="00CB5546"/>
    <w:rsid w:val="00CC3742"/>
    <w:rsid w:val="00CE08FC"/>
    <w:rsid w:val="00CE46E8"/>
    <w:rsid w:val="00CE654E"/>
    <w:rsid w:val="00CF010D"/>
    <w:rsid w:val="00CF6E56"/>
    <w:rsid w:val="00D01A31"/>
    <w:rsid w:val="00D01F44"/>
    <w:rsid w:val="00D03F6F"/>
    <w:rsid w:val="00D05520"/>
    <w:rsid w:val="00D06D06"/>
    <w:rsid w:val="00D14B73"/>
    <w:rsid w:val="00D27154"/>
    <w:rsid w:val="00D302EB"/>
    <w:rsid w:val="00D37DE9"/>
    <w:rsid w:val="00D43B6D"/>
    <w:rsid w:val="00D51306"/>
    <w:rsid w:val="00D5283C"/>
    <w:rsid w:val="00D55487"/>
    <w:rsid w:val="00D61FA5"/>
    <w:rsid w:val="00D6236F"/>
    <w:rsid w:val="00D63CEC"/>
    <w:rsid w:val="00D65708"/>
    <w:rsid w:val="00D8291B"/>
    <w:rsid w:val="00D84617"/>
    <w:rsid w:val="00D924E4"/>
    <w:rsid w:val="00D959FA"/>
    <w:rsid w:val="00DA0ADE"/>
    <w:rsid w:val="00DA5DB5"/>
    <w:rsid w:val="00DB5666"/>
    <w:rsid w:val="00DC10B1"/>
    <w:rsid w:val="00DC301A"/>
    <w:rsid w:val="00DC772F"/>
    <w:rsid w:val="00DD0277"/>
    <w:rsid w:val="00DD516C"/>
    <w:rsid w:val="00DE4422"/>
    <w:rsid w:val="00DE7EEF"/>
    <w:rsid w:val="00DF69FD"/>
    <w:rsid w:val="00DF7056"/>
    <w:rsid w:val="00DF7D39"/>
    <w:rsid w:val="00E051BB"/>
    <w:rsid w:val="00E07974"/>
    <w:rsid w:val="00E13138"/>
    <w:rsid w:val="00E145CB"/>
    <w:rsid w:val="00E20C67"/>
    <w:rsid w:val="00E3004C"/>
    <w:rsid w:val="00E3440A"/>
    <w:rsid w:val="00E35F12"/>
    <w:rsid w:val="00E436ED"/>
    <w:rsid w:val="00E446C7"/>
    <w:rsid w:val="00E47596"/>
    <w:rsid w:val="00E5093B"/>
    <w:rsid w:val="00E534FD"/>
    <w:rsid w:val="00E62CE3"/>
    <w:rsid w:val="00E63DD3"/>
    <w:rsid w:val="00E70BFB"/>
    <w:rsid w:val="00E716B4"/>
    <w:rsid w:val="00E745C6"/>
    <w:rsid w:val="00E801FC"/>
    <w:rsid w:val="00E90D0A"/>
    <w:rsid w:val="00E94CA0"/>
    <w:rsid w:val="00EA08F2"/>
    <w:rsid w:val="00EA4BBA"/>
    <w:rsid w:val="00EA6119"/>
    <w:rsid w:val="00EA7993"/>
    <w:rsid w:val="00EB2EA7"/>
    <w:rsid w:val="00EB57EE"/>
    <w:rsid w:val="00EC4392"/>
    <w:rsid w:val="00ED0885"/>
    <w:rsid w:val="00ED31A6"/>
    <w:rsid w:val="00EE0B4C"/>
    <w:rsid w:val="00EE7567"/>
    <w:rsid w:val="00EF74FC"/>
    <w:rsid w:val="00F064CD"/>
    <w:rsid w:val="00F1076D"/>
    <w:rsid w:val="00F16685"/>
    <w:rsid w:val="00F31226"/>
    <w:rsid w:val="00F35C4B"/>
    <w:rsid w:val="00F40BD8"/>
    <w:rsid w:val="00F454C6"/>
    <w:rsid w:val="00F469D3"/>
    <w:rsid w:val="00F53459"/>
    <w:rsid w:val="00F55E32"/>
    <w:rsid w:val="00F63AAE"/>
    <w:rsid w:val="00F64D57"/>
    <w:rsid w:val="00F73B3C"/>
    <w:rsid w:val="00F75A4C"/>
    <w:rsid w:val="00F851BA"/>
    <w:rsid w:val="00F94754"/>
    <w:rsid w:val="00F97997"/>
    <w:rsid w:val="00FB1B5A"/>
    <w:rsid w:val="00FB3E79"/>
    <w:rsid w:val="00FB7698"/>
    <w:rsid w:val="00FC40D1"/>
    <w:rsid w:val="00FD6115"/>
    <w:rsid w:val="00FE0082"/>
    <w:rsid w:val="00FE4EE7"/>
    <w:rsid w:val="00FE7CF4"/>
    <w:rsid w:val="00FF461E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97"/>
    <w:pPr>
      <w:numPr>
        <w:ilvl w:val="1"/>
        <w:numId w:val="4"/>
      </w:numPr>
      <w:spacing w:after="120" w:line="276" w:lineRule="auto"/>
      <w:ind w:left="0" w:firstLine="0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35F12"/>
    <w:pPr>
      <w:numPr>
        <w:numId w:val="4"/>
      </w:numPr>
      <w:spacing w:after="120"/>
      <w:ind w:left="357" w:hanging="357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170D0"/>
    <w:pPr>
      <w:ind w:left="720"/>
    </w:pPr>
  </w:style>
  <w:style w:type="paragraph" w:styleId="a0">
    <w:name w:val="No Spacing"/>
    <w:uiPriority w:val="1"/>
    <w:qFormat/>
    <w:rsid w:val="003A26C1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CE654E"/>
    <w:pPr>
      <w:spacing w:after="0" w:line="240" w:lineRule="auto"/>
      <w:ind w:firstLine="72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CE654E"/>
    <w:rPr>
      <w:rFonts w:asciiTheme="minorHAnsi" w:eastAsiaTheme="minorEastAsia" w:hAnsiTheme="minorHAnsi" w:cstheme="minorBidi"/>
      <w:lang w:eastAsia="en-US"/>
    </w:rPr>
  </w:style>
  <w:style w:type="character" w:styleId="a7">
    <w:name w:val="footnote reference"/>
    <w:basedOn w:val="a1"/>
    <w:uiPriority w:val="99"/>
    <w:semiHidden/>
    <w:unhideWhenUsed/>
    <w:rsid w:val="00CE654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654E"/>
    <w:rPr>
      <w:rFonts w:ascii="Tahoma" w:hAnsi="Tahoma" w:cs="Tahoma"/>
      <w:sz w:val="16"/>
      <w:szCs w:val="16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E35F12"/>
    <w:pPr>
      <w:numPr>
        <w:ilvl w:val="0"/>
        <w:numId w:val="0"/>
      </w:numPr>
      <w:spacing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uiPriority w:val="10"/>
    <w:rsid w:val="00E35F12"/>
    <w:rPr>
      <w:rFonts w:asciiTheme="majorHAnsi" w:eastAsiaTheme="majorEastAsia" w:hAnsiTheme="majorHAnsi" w:cstheme="majorBidi"/>
      <w:spacing w:val="-10"/>
      <w:kern w:val="28"/>
      <w:sz w:val="32"/>
      <w:szCs w:val="3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35F12"/>
    <w:rPr>
      <w:rFonts w:ascii="Times New Roman" w:hAnsi="Times New Roman"/>
      <w:b/>
      <w:sz w:val="28"/>
      <w:szCs w:val="28"/>
      <w:lang w:eastAsia="en-US"/>
    </w:rPr>
  </w:style>
  <w:style w:type="character" w:styleId="ac">
    <w:name w:val="Hyperlink"/>
    <w:basedOn w:val="a1"/>
    <w:uiPriority w:val="99"/>
    <w:unhideWhenUsed/>
    <w:rsid w:val="004B6867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7A7587"/>
    <w:pPr>
      <w:numPr>
        <w:ilvl w:val="0"/>
        <w:numId w:val="0"/>
      </w:numPr>
      <w:spacing w:after="200"/>
      <w:ind w:left="720"/>
      <w:jc w:val="left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DD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D0277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D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D02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Pomoshnik</dc:creator>
  <cp:lastModifiedBy>Пользователь Windows</cp:lastModifiedBy>
  <cp:revision>7</cp:revision>
  <cp:lastPrinted>2017-08-24T09:30:00Z</cp:lastPrinted>
  <dcterms:created xsi:type="dcterms:W3CDTF">2017-09-14T05:00:00Z</dcterms:created>
  <dcterms:modified xsi:type="dcterms:W3CDTF">2019-09-03T09:22:00Z</dcterms:modified>
</cp:coreProperties>
</file>